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266D" w:rsidRPr="00C9266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C9266D" w:rsidRPr="00C9266D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C9266D" w:rsidRPr="00C9266D">
        <w:rPr>
          <w:rFonts w:ascii="Times New Roman" w:eastAsia="Times New Roman" w:hAnsi="Times New Roman" w:cs="Times New Roman"/>
          <w:sz w:val="28"/>
          <w:szCs w:val="28"/>
        </w:rPr>
        <w:t xml:space="preserve"> ТПРП 23-12, от ТПРП 23-11 до ТПРП 23-10, от ТПРП 23-10 до ТП Б 15-09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3214D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3214DE">
        <w:rPr>
          <w:rFonts w:ascii="Times New Roman" w:eastAsia="Times New Roman" w:hAnsi="Times New Roman" w:cs="Times New Roman"/>
          <w:sz w:val="24"/>
          <w:szCs w:val="24"/>
        </w:rPr>
        <w:t>. Жигулевск, ул.</w:t>
      </w:r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>Морквашинская</w:t>
      </w:r>
      <w:proofErr w:type="spellEnd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>, ул. Майская.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proofErr w:type="spellStart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>Морквашинская</w:t>
      </w:r>
      <w:proofErr w:type="spellEnd"/>
      <w:r w:rsidR="003214DE" w:rsidRPr="003214DE">
        <w:rPr>
          <w:rFonts w:ascii="Times New Roman" w:eastAsia="Times New Roman" w:hAnsi="Times New Roman" w:cs="Times New Roman"/>
          <w:sz w:val="24"/>
          <w:szCs w:val="24"/>
        </w:rPr>
        <w:t>, ул. Майская.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3214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3214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3214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0,22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3214D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3214DE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3214DE">
      <w:pPr>
        <w:spacing w:before="72" w:after="0" w:line="240" w:lineRule="auto"/>
        <w:ind w:left="-142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C9266D" w:rsidRPr="00C9266D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3214DE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3214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C9266D">
      <w:footerReference w:type="default" r:id="rId8"/>
      <w:pgSz w:w="11906" w:h="16838"/>
      <w:pgMar w:top="568" w:right="850" w:bottom="851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37F9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14DE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266D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37F9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2020-11-25T04:06:00Z</dcterms:modified>
</cp:coreProperties>
</file>